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314" w:rsidRDefault="00360191" w:rsidP="00DF2314">
      <w:pPr>
        <w:autoSpaceDE w:val="0"/>
        <w:autoSpaceDN w:val="0"/>
        <w:adjustRightInd w:val="0"/>
        <w:rPr>
          <w:bC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2.3pt;margin-top:-21.9pt;width:496.5pt;height:96.8pt;z-index:251659264;mso-position-horizontal-relative:text;mso-position-vertical-relative:text;mso-width-relative:page;mso-height-relative:page">
            <v:imagedata r:id="rId5" o:title=""/>
          </v:shape>
          <o:OLEObject Type="Embed" ProgID="PBrush" ShapeID="_x0000_s1026" DrawAspect="Content" ObjectID="_1641022841" r:id="rId6"/>
        </w:pict>
      </w:r>
      <w:r w:rsidR="00DF2314" w:rsidRPr="00907BBF">
        <w:rPr>
          <w:bCs/>
        </w:rPr>
        <w:t>ПРИНЯТО</w:t>
      </w:r>
      <w:r w:rsidR="00DF2314">
        <w:rPr>
          <w:bCs/>
        </w:rPr>
        <w:t xml:space="preserve">                                                   </w:t>
      </w:r>
      <w:r w:rsidR="00DF2314">
        <w:rPr>
          <w:bCs/>
        </w:rPr>
        <w:tab/>
        <w:t>УТВЕРЖДЕНО</w:t>
      </w:r>
    </w:p>
    <w:p w:rsidR="00DF2314" w:rsidRDefault="00DF2314" w:rsidP="00DF2314">
      <w:pPr>
        <w:autoSpaceDE w:val="0"/>
        <w:autoSpaceDN w:val="0"/>
        <w:adjustRightInd w:val="0"/>
        <w:rPr>
          <w:bCs/>
        </w:rPr>
      </w:pPr>
      <w:r>
        <w:rPr>
          <w:bCs/>
        </w:rPr>
        <w:t>педагогическим советом                             и введено в действие</w:t>
      </w:r>
    </w:p>
    <w:p w:rsidR="00DF2314" w:rsidRDefault="00DF2314" w:rsidP="00DF2314">
      <w:pPr>
        <w:autoSpaceDE w:val="0"/>
        <w:autoSpaceDN w:val="0"/>
        <w:adjustRightInd w:val="0"/>
        <w:rPr>
          <w:bCs/>
        </w:rPr>
      </w:pPr>
      <w:r>
        <w:rPr>
          <w:bCs/>
        </w:rPr>
        <w:t>протокол №____от ___________г              приказом № _______от _________г.</w:t>
      </w:r>
    </w:p>
    <w:p w:rsidR="00C50D22" w:rsidRDefault="00DF2314" w:rsidP="00DF2314">
      <w:pPr>
        <w:autoSpaceDE w:val="0"/>
        <w:autoSpaceDN w:val="0"/>
        <w:adjustRightInd w:val="0"/>
        <w:ind w:left="3540"/>
        <w:rPr>
          <w:bCs/>
        </w:rPr>
      </w:pPr>
      <w:r>
        <w:rPr>
          <w:bCs/>
        </w:rPr>
        <w:t xml:space="preserve">           Директор школы _________Е.Ю. Рычагова</w:t>
      </w:r>
      <w:r w:rsidR="00C50D22">
        <w:rPr>
          <w:bCs/>
        </w:rPr>
        <w:t xml:space="preserve">       </w:t>
      </w:r>
    </w:p>
    <w:p w:rsidR="00DB20D2" w:rsidRDefault="00DB20D2"/>
    <w:tbl>
      <w:tblPr>
        <w:tblW w:w="9782" w:type="dxa"/>
        <w:tblCellSpacing w:w="0" w:type="dxa"/>
        <w:tblInd w:w="-28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2"/>
      </w:tblGrid>
      <w:tr w:rsidR="00A33E95" w:rsidRPr="00152C1C" w:rsidTr="00592871">
        <w:trPr>
          <w:trHeight w:val="9781"/>
          <w:tblCellSpacing w:w="0" w:type="dxa"/>
        </w:trPr>
        <w:tc>
          <w:tcPr>
            <w:tcW w:w="9782" w:type="dxa"/>
            <w:shd w:val="clear" w:color="auto" w:fill="FFFFFF"/>
            <w:vAlign w:val="center"/>
          </w:tcPr>
          <w:p w:rsidR="00360191" w:rsidRPr="00360191" w:rsidRDefault="00360191" w:rsidP="00592871">
            <w:pPr>
              <w:jc w:val="center"/>
              <w:rPr>
                <w:rStyle w:val="a3"/>
                <w:b/>
                <w:bCs/>
                <w:i w:val="0"/>
              </w:rPr>
            </w:pPr>
          </w:p>
          <w:p w:rsidR="00A33E95" w:rsidRPr="009F0D71" w:rsidRDefault="00A33E95" w:rsidP="00592871">
            <w:pPr>
              <w:jc w:val="center"/>
              <w:rPr>
                <w:rStyle w:val="a3"/>
                <w:b/>
                <w:bCs/>
                <w:i w:val="0"/>
              </w:rPr>
            </w:pPr>
            <w:r w:rsidRPr="009F0D71">
              <w:rPr>
                <w:rStyle w:val="a3"/>
                <w:b/>
                <w:bCs/>
                <w:i w:val="0"/>
              </w:rPr>
              <w:t xml:space="preserve">Правила внутреннего распорядка  учащихся </w:t>
            </w:r>
          </w:p>
          <w:p w:rsidR="00A33E95" w:rsidRDefault="00A33E95" w:rsidP="00592871">
            <w:pPr>
              <w:jc w:val="center"/>
              <w:rPr>
                <w:rStyle w:val="a3"/>
                <w:b/>
                <w:bCs/>
                <w:i w:val="0"/>
              </w:rPr>
            </w:pPr>
            <w:r w:rsidRPr="009F0D71">
              <w:rPr>
                <w:rStyle w:val="a3"/>
                <w:b/>
                <w:bCs/>
                <w:i w:val="0"/>
              </w:rPr>
              <w:t>МБОУ «Средняя общеобразовательная школа №</w:t>
            </w:r>
            <w:r w:rsidR="00D70A20">
              <w:rPr>
                <w:rStyle w:val="a3"/>
                <w:b/>
                <w:bCs/>
                <w:i w:val="0"/>
              </w:rPr>
              <w:t xml:space="preserve"> </w:t>
            </w:r>
            <w:r w:rsidRPr="009F0D71">
              <w:rPr>
                <w:rStyle w:val="a3"/>
                <w:b/>
                <w:bCs/>
                <w:i w:val="0"/>
              </w:rPr>
              <w:t>69»</w:t>
            </w:r>
          </w:p>
          <w:p w:rsidR="00A33E95" w:rsidRPr="009F0D71" w:rsidRDefault="00A33E95" w:rsidP="00592871">
            <w:pPr>
              <w:jc w:val="center"/>
              <w:rPr>
                <w:b/>
                <w:i/>
              </w:rPr>
            </w:pPr>
          </w:p>
          <w:p w:rsidR="00A33E95" w:rsidRPr="00152C1C" w:rsidRDefault="00A33E95" w:rsidP="00592871">
            <w:r>
              <w:t>Настоящее Положение разработано согласно Федерального Закона «Об образовании в Российской Федерации», принятого 29.12.2012г. (п.1 ч.3.ст.28, ч.2 ст.30, ч.2 ст.55</w:t>
            </w:r>
            <w:r w:rsidRPr="00152C1C">
              <w:br/>
              <w:t xml:space="preserve">Правила поведения учащихся </w:t>
            </w:r>
            <w:bookmarkStart w:id="0" w:name="_GoBack"/>
            <w:bookmarkEnd w:id="0"/>
          </w:p>
          <w:p w:rsidR="00A33E95" w:rsidRPr="00152C1C" w:rsidRDefault="00A33E95" w:rsidP="00592871">
            <w:r w:rsidRPr="00152C1C">
              <w:t>– вводятся в целях с</w:t>
            </w:r>
            <w:r>
              <w:t>оздания в образовательном учреждении</w:t>
            </w:r>
            <w:r w:rsidRPr="00152C1C">
              <w:t xml:space="preserve"> обстановки, способствующей успешной учебе каждого ученика, воспитания  уважения к личности и ее правам, развития культуры поведения и навыков общения, предупреждения детского травматизма;</w:t>
            </w:r>
          </w:p>
          <w:p w:rsidR="00A33E95" w:rsidRPr="00152C1C" w:rsidRDefault="00A33E95" w:rsidP="00592871">
            <w:r w:rsidRPr="00152C1C">
              <w:t> - устанавливают нормы пове</w:t>
            </w:r>
            <w:r>
              <w:t>дения учащихся в здании школы</w:t>
            </w:r>
            <w:r w:rsidRPr="00152C1C">
              <w:t xml:space="preserve"> и на прилегающей к ней территории.</w:t>
            </w:r>
          </w:p>
          <w:p w:rsidR="00A33E95" w:rsidRPr="00B875A7" w:rsidRDefault="00A33E95" w:rsidP="00592871">
            <w:pPr>
              <w:jc w:val="center"/>
              <w:rPr>
                <w:b/>
                <w:i/>
              </w:rPr>
            </w:pPr>
            <w:r w:rsidRPr="00B875A7">
              <w:rPr>
                <w:rStyle w:val="a3"/>
                <w:b/>
                <w:bCs/>
                <w:i w:val="0"/>
              </w:rPr>
              <w:t>1. Общие правила поведения.</w:t>
            </w:r>
          </w:p>
          <w:p w:rsidR="00A33E95" w:rsidRDefault="00A33E95" w:rsidP="00CA1E57">
            <w:pPr>
              <w:rPr>
                <w:bCs/>
              </w:rPr>
            </w:pPr>
            <w:r w:rsidRPr="009F0D71">
              <w:rPr>
                <w:bCs/>
              </w:rPr>
              <w:t xml:space="preserve">1.1. Учащиеся приходят в школу не позднее,  чем за 10 минут до начала занятий,  Одежда и внешний вид учащихся должны соответствовать требованиям делового стиля. </w:t>
            </w:r>
            <w:r w:rsidRPr="009F0D71">
              <w:rPr>
                <w:bCs/>
              </w:rPr>
              <w:br/>
              <w:t>1.2. Войдя в здание  школы,  ученики снимают и оставляют в  гардеробе верхнюю одежду, надевают сменную обувь и следуют к месту проведения учебных занятий.</w:t>
            </w:r>
            <w:r w:rsidRPr="009F0D71">
              <w:rPr>
                <w:bCs/>
              </w:rPr>
              <w:br/>
              <w:t xml:space="preserve">1.3. Категорически запрещается приносить в школу и на ее территорию с любой целью  оружие, взрывчатые, огнеопасные предметы и вещества, спиртные напитки, сигареты, наркотики и другие одурманивающие вещества,  яды, газовые баллончики, колющие и режущие предметы, а также предметы, не имеющие отношения к учебному процессу. </w:t>
            </w:r>
            <w:r w:rsidRPr="009F0D71">
              <w:rPr>
                <w:bCs/>
              </w:rPr>
              <w:br/>
              <w:t>1.4. Запрещается без разрешения педагогов уходить из школы  в урочное время. В случае пропуска учебных занятий учащийся должен предъявить классному руководителю справку от врача или записку от родителей (лиц их заменяющих) о причине отсутствия на занятиях. Пропускать занятия без уважительных причин запрещается. Пропуск занятия без уважительной причины, опоздания считаются нарушениями Правил поведения учащихся.</w:t>
            </w:r>
            <w:r w:rsidRPr="00152C1C">
              <w:rPr>
                <w:bCs/>
                <w:color w:val="006400"/>
              </w:rPr>
              <w:t xml:space="preserve"> </w:t>
            </w:r>
            <w:r w:rsidRPr="00152C1C">
              <w:rPr>
                <w:bCs/>
                <w:color w:val="006400"/>
              </w:rPr>
              <w:br/>
            </w:r>
            <w:r w:rsidRPr="009F0D71">
              <w:rPr>
                <w:bCs/>
              </w:rPr>
              <w:t xml:space="preserve">1.5. Учащиеся школы приходят  на занятия с подготовленным домашним заданием, имея все необходимые учебные принадлежности, включая тетради, учебники и дневник. </w:t>
            </w:r>
            <w:r w:rsidRPr="009F0D71">
              <w:rPr>
                <w:bCs/>
              </w:rPr>
              <w:br/>
              <w:t>1.6. Учащийся школы проявляет уважение к старшим, заботится о младших. Педагоги, сотрудники  и учащиеся  обращаются  друг  к  другу уважительно, независимо от возрастных и должностных различий.</w:t>
            </w:r>
            <w:r w:rsidRPr="00152C1C">
              <w:rPr>
                <w:bCs/>
                <w:color w:val="006400"/>
              </w:rPr>
              <w:t xml:space="preserve"> </w:t>
            </w:r>
            <w:r w:rsidRPr="00152C1C">
              <w:rPr>
                <w:bCs/>
                <w:color w:val="006400"/>
              </w:rPr>
              <w:br/>
            </w:r>
            <w:r w:rsidRPr="009F0D71">
              <w:rPr>
                <w:bCs/>
              </w:rPr>
              <w:t xml:space="preserve">1.7. Категорически запрещается в учебном заведении, а также на территории школы и в других общественных местах применять физическое насилие, использовать нецензурную лексику, совершать действия, унижающие человеческое достоинство. </w:t>
            </w:r>
            <w:r w:rsidRPr="009F0D71">
              <w:rPr>
                <w:bCs/>
              </w:rPr>
              <w:br/>
              <w:t xml:space="preserve">1.8. Курить, употреблять алкогольные напитки, наркотики и любые другие вещества, оказывающие </w:t>
            </w:r>
            <w:proofErr w:type="spellStart"/>
            <w:r w:rsidRPr="009F0D71">
              <w:rPr>
                <w:bCs/>
              </w:rPr>
              <w:t>психоактивное</w:t>
            </w:r>
            <w:proofErr w:type="spellEnd"/>
            <w:r w:rsidRPr="009F0D71">
              <w:rPr>
                <w:bCs/>
              </w:rPr>
              <w:t xml:space="preserve"> воздействие на организм человека,  в школе  и на ее территории категорически запрещается</w:t>
            </w:r>
            <w:r w:rsidRPr="00152C1C">
              <w:rPr>
                <w:bCs/>
                <w:color w:val="006400"/>
              </w:rPr>
              <w:t xml:space="preserve">. </w:t>
            </w:r>
            <w:r w:rsidRPr="00152C1C">
              <w:rPr>
                <w:bCs/>
                <w:color w:val="006400"/>
              </w:rPr>
              <w:br/>
            </w:r>
            <w:r w:rsidRPr="000D6D41">
              <w:rPr>
                <w:bCs/>
              </w:rPr>
              <w:t>1.9.  Учащиеся школы обязаны повсеместно соблюдать правовые и нравственные нормы, дорожить  честью своего учебного заведения</w:t>
            </w:r>
            <w:r>
              <w:rPr>
                <w:bCs/>
              </w:rPr>
              <w:t>, беречь имущество школы</w:t>
            </w:r>
            <w:r w:rsidRPr="000D6D41">
              <w:rPr>
                <w:bCs/>
              </w:rPr>
              <w:t xml:space="preserve">. </w:t>
            </w:r>
            <w:r w:rsidRPr="000D6D41">
              <w:rPr>
                <w:bCs/>
              </w:rPr>
              <w:br/>
            </w:r>
            <w:r>
              <w:rPr>
                <w:bCs/>
              </w:rPr>
              <w:t>1.10</w:t>
            </w:r>
            <w:r w:rsidRPr="000D6D41">
              <w:rPr>
                <w:bCs/>
              </w:rPr>
              <w:t>. Нахождение внутри здания школы в верхней одежде и без сменной обуви запрещается.</w:t>
            </w:r>
            <w:r>
              <w:rPr>
                <w:bCs/>
              </w:rPr>
              <w:br/>
              <w:t>1.11</w:t>
            </w:r>
            <w:r w:rsidRPr="000D6D41">
              <w:rPr>
                <w:bCs/>
              </w:rPr>
              <w:t>. Учащиеся  строят свои отношения с окружающими корректно и уважительно, не зависимо от возраста и должности.</w:t>
            </w:r>
            <w:r>
              <w:rPr>
                <w:bCs/>
              </w:rPr>
              <w:t xml:space="preserve"> </w:t>
            </w:r>
            <w:r>
              <w:rPr>
                <w:bCs/>
              </w:rPr>
              <w:br/>
              <w:t>1.12. Опоздание</w:t>
            </w:r>
            <w:r w:rsidRPr="000D6D41">
              <w:rPr>
                <w:bCs/>
              </w:rPr>
              <w:t xml:space="preserve"> на занятия без уважительной причины квалифицируется как нарушение</w:t>
            </w:r>
            <w:r>
              <w:rPr>
                <w:bCs/>
              </w:rPr>
              <w:t xml:space="preserve"> </w:t>
            </w:r>
            <w:r w:rsidRPr="000D6D41">
              <w:rPr>
                <w:bCs/>
              </w:rPr>
              <w:t xml:space="preserve"> </w:t>
            </w:r>
          </w:p>
          <w:p w:rsidR="00A33E95" w:rsidRPr="00255125" w:rsidRDefault="00A33E95" w:rsidP="00CA1E57">
            <w:pPr>
              <w:rPr>
                <w:bCs/>
              </w:rPr>
            </w:pPr>
            <w:r w:rsidRPr="000D6D41">
              <w:rPr>
                <w:bCs/>
              </w:rPr>
              <w:t>Правил поведения учащихся</w:t>
            </w:r>
          </w:p>
          <w:p w:rsidR="00A33E95" w:rsidRPr="007C3B19" w:rsidRDefault="00A33E95" w:rsidP="00D70A20">
            <w:pPr>
              <w:jc w:val="center"/>
              <w:rPr>
                <w:b/>
                <w:bCs/>
                <w:i/>
                <w:color w:val="006400"/>
              </w:rPr>
            </w:pPr>
            <w:r w:rsidRPr="000D6D41">
              <w:rPr>
                <w:rStyle w:val="a3"/>
                <w:b/>
                <w:bCs/>
                <w:i w:val="0"/>
              </w:rPr>
              <w:t>2. Поведение на занятиях.</w:t>
            </w:r>
          </w:p>
          <w:p w:rsidR="00A33E95" w:rsidRPr="00152C1C" w:rsidRDefault="00A33E95" w:rsidP="00CA1E57">
            <w:pPr>
              <w:rPr>
                <w:bCs/>
                <w:color w:val="006400"/>
              </w:rPr>
            </w:pPr>
            <w:r w:rsidRPr="000D6D41">
              <w:rPr>
                <w:bCs/>
              </w:rPr>
              <w:t xml:space="preserve">2.1. При входе педагога в класс учащиеся встают в знак приветствия, садятся только после того, как педагог ответит на приветствие и разрешит сесть. Подобным образом учащиеся приветствуют любого взрослого, вошедшего в класс во время занятий. </w:t>
            </w:r>
            <w:r w:rsidRPr="000D6D41">
              <w:rPr>
                <w:bCs/>
              </w:rPr>
              <w:br/>
              <w:t xml:space="preserve">2.2. Во время урока нельзя шуметь, отвлекаться самому и отвлекать товарищей от занятий </w:t>
            </w:r>
            <w:r w:rsidRPr="000D6D41">
              <w:rPr>
                <w:bCs/>
              </w:rPr>
              <w:lastRenderedPageBreak/>
              <w:t xml:space="preserve">посторонними разговорами, играми и другими, не относящимися к уроку, делами. </w:t>
            </w:r>
            <w:r w:rsidRPr="000D6D41">
              <w:rPr>
                <w:bCs/>
              </w:rPr>
              <w:br/>
              <w:t xml:space="preserve">2.2. Во время уроков категорически запрещается пользоваться переговорными устройствами, записывающей и воспроизводящей аудио – и видео аппаратурой. Урочное время должно использоваться учащимися только для учебных целей. По первому требованию учителя (классного руководителя) учащийся должен предъявить дневник. Наличие дневника у учащегося обязательно. </w:t>
            </w:r>
            <w:r w:rsidRPr="000D6D41">
              <w:rPr>
                <w:bCs/>
              </w:rPr>
              <w:br/>
              <w:t xml:space="preserve">2.3. Если во время занятий учащемуся необходимо выйти из класса, то он должен поднять руку и попросить разрешения педагога. </w:t>
            </w:r>
            <w:r w:rsidRPr="000D6D41">
              <w:rPr>
                <w:bCs/>
              </w:rPr>
              <w:br/>
              <w:t xml:space="preserve">2.4. Если учащийся хочет задать вопрос педагогу или ответить на вопрос учителя, он поднимает руку. </w:t>
            </w:r>
            <w:r w:rsidRPr="000D6D41">
              <w:rPr>
                <w:bCs/>
              </w:rPr>
              <w:br/>
              <w:t xml:space="preserve">2.5. При ответе на вопрос учителя учащийся встает. </w:t>
            </w:r>
            <w:r w:rsidRPr="000D6D41">
              <w:rPr>
                <w:bCs/>
              </w:rPr>
              <w:br/>
            </w:r>
          </w:p>
          <w:p w:rsidR="00A33E95" w:rsidRPr="000D6D41" w:rsidRDefault="00A33E95" w:rsidP="00592871">
            <w:pPr>
              <w:jc w:val="center"/>
              <w:rPr>
                <w:b/>
                <w:bCs/>
                <w:i/>
              </w:rPr>
            </w:pPr>
            <w:r w:rsidRPr="000D6D41">
              <w:rPr>
                <w:rStyle w:val="a3"/>
                <w:b/>
                <w:bCs/>
                <w:i w:val="0"/>
              </w:rPr>
              <w:t>3. Поведение до начала, в перерывах и после окончания занятий.</w:t>
            </w:r>
          </w:p>
          <w:p w:rsidR="00A33E95" w:rsidRPr="000D6D41" w:rsidRDefault="00A33E95" w:rsidP="00CA1E57">
            <w:pPr>
              <w:jc w:val="both"/>
              <w:rPr>
                <w:bCs/>
              </w:rPr>
            </w:pPr>
            <w:r w:rsidRPr="000D6D41">
              <w:rPr>
                <w:bCs/>
              </w:rPr>
              <w:br/>
              <w:t xml:space="preserve">3.1. Ученик обязан прибыть к кабинету до  начала урока и подготовиться к учебному занятию. </w:t>
            </w:r>
            <w:r w:rsidRPr="000D6D41">
              <w:rPr>
                <w:bCs/>
              </w:rPr>
              <w:br/>
              <w:t xml:space="preserve">3.2. Во время перерывов (перемен) учащиеся обязаны: навести чистоту и порядок на своем рабочем месте.  При движении по коридорам, лестницам, проходам ученики должны придерживаться правой стороны, подчиняться требованиям работников школы  и дежурных учащихся. </w:t>
            </w:r>
            <w:r w:rsidRPr="000D6D41">
              <w:rPr>
                <w:bCs/>
              </w:rPr>
              <w:br/>
              <w:t xml:space="preserve">3.3. В случае опоздания на урок ученик обязан постучаться в дверь кабинета, зайти, поздороваться, извиниться за опоздание и попросить разрешения сесть за парту. </w:t>
            </w:r>
            <w:r w:rsidRPr="000D6D41">
              <w:rPr>
                <w:bCs/>
              </w:rPr>
              <w:br/>
              <w:t>3.4. Во время перерывов  (перемен) учащимся запрещается: бегать по лестницам и этажам, находиться вблизи оконных проемов и  других местах, не приспособленных для игр; сидеть на батареях и  подоконниках, играть в подвижные игры.</w:t>
            </w:r>
            <w:r w:rsidRPr="000D6D41">
              <w:rPr>
                <w:bCs/>
              </w:rPr>
              <w:br/>
              <w:t xml:space="preserve">3.5. Дежурный по классу во время перемены находится в кабинете. Он  обеспечивает порядок в классе, проветривает помещение, помогает учителю подготовить к уроку все необходимое, следит за санитарным состоянием кабинета. </w:t>
            </w:r>
            <w:r w:rsidRPr="000D6D41">
              <w:rPr>
                <w:bCs/>
              </w:rPr>
              <w:br/>
              <w:t>3.6. Учащиеся в столовой подчиняются требованиям педагогов, работников столовой, дежурных учащихся. Употребление пищевых продуктов  и напитков допускается  только в столовой.  После принятия пищи учащиеся обязаны убрать за собой столовые принадлежности и посуду.</w:t>
            </w:r>
          </w:p>
          <w:p w:rsidR="00A33E95" w:rsidRPr="000D6D41" w:rsidRDefault="00A33E95" w:rsidP="00592871">
            <w:pPr>
              <w:jc w:val="center"/>
              <w:rPr>
                <w:b/>
                <w:bCs/>
                <w:i/>
              </w:rPr>
            </w:pPr>
            <w:r w:rsidRPr="000D6D41">
              <w:rPr>
                <w:rStyle w:val="a3"/>
                <w:b/>
                <w:bCs/>
                <w:i w:val="0"/>
              </w:rPr>
              <w:t>4. Заключительные положения.</w:t>
            </w:r>
          </w:p>
          <w:p w:rsidR="00A33E95" w:rsidRPr="00152C1C" w:rsidRDefault="00A33E95" w:rsidP="00592871">
            <w:pPr>
              <w:rPr>
                <w:bCs/>
                <w:color w:val="006400"/>
              </w:rPr>
            </w:pPr>
            <w:r w:rsidRPr="000D6D41">
              <w:rPr>
                <w:bCs/>
              </w:rPr>
              <w:t xml:space="preserve">4.1. Учащиеся не имеют права в школе и на ее территории совершать действия, опасные для жизни и здоровья  окружающих. </w:t>
            </w:r>
            <w:r w:rsidRPr="000D6D41">
              <w:rPr>
                <w:bCs/>
              </w:rPr>
              <w:br/>
              <w:t xml:space="preserve">4.2. Настоящие правила действуют в школе и на прилегающей территории, распространяются на все мероприятия, в которых учащиеся  принимают участие. </w:t>
            </w:r>
            <w:r w:rsidRPr="000D6D41">
              <w:rPr>
                <w:bCs/>
              </w:rPr>
              <w:br/>
              <w:t>4.3. За нарушение Правил поведения учащиеся школы привлекаются к ответственности</w:t>
            </w:r>
            <w:r w:rsidRPr="00152C1C">
              <w:rPr>
                <w:bCs/>
                <w:color w:val="006400"/>
              </w:rPr>
              <w:t xml:space="preserve">. </w:t>
            </w:r>
          </w:p>
        </w:tc>
      </w:tr>
    </w:tbl>
    <w:p w:rsidR="00A33E95" w:rsidRPr="00152C1C" w:rsidRDefault="00A33E95" w:rsidP="00A33E95"/>
    <w:p w:rsidR="00A33E95" w:rsidRDefault="00A33E95"/>
    <w:sectPr w:rsidR="00A33E95" w:rsidSect="00DF231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BF"/>
    <w:rsid w:val="00360191"/>
    <w:rsid w:val="00557C1A"/>
    <w:rsid w:val="007D10A1"/>
    <w:rsid w:val="00820D96"/>
    <w:rsid w:val="00907BBF"/>
    <w:rsid w:val="00A33E95"/>
    <w:rsid w:val="00C50D22"/>
    <w:rsid w:val="00C512DF"/>
    <w:rsid w:val="00CA1E57"/>
    <w:rsid w:val="00D70A20"/>
    <w:rsid w:val="00DB20D2"/>
    <w:rsid w:val="00DF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A33E95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D70A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0A2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A33E95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D70A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0A2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21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889</Words>
  <Characters>5070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Абрамова Т.А</dc:creator>
  <cp:lastModifiedBy>Rustem</cp:lastModifiedBy>
  <cp:revision>11</cp:revision>
  <cp:lastPrinted>2020-01-14T10:27:00Z</cp:lastPrinted>
  <dcterms:created xsi:type="dcterms:W3CDTF">2020-01-14T09:44:00Z</dcterms:created>
  <dcterms:modified xsi:type="dcterms:W3CDTF">2020-01-20T07:54:00Z</dcterms:modified>
</cp:coreProperties>
</file>